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70E2" w14:textId="3FB67598" w:rsidR="002A3E8F" w:rsidRDefault="002A3E8F" w:rsidP="002A3E8F">
      <w:pPr>
        <w:pStyle w:val="a6"/>
        <w:rPr>
          <w:rFonts w:eastAsia="Times New Roman"/>
          <w:lang w:eastAsia="ru-RU"/>
        </w:rPr>
      </w:pPr>
      <w:r w:rsidRPr="002A3E8F">
        <w:rPr>
          <w:rFonts w:eastAsia="Times New Roman"/>
          <w:lang w:eastAsia="ru-RU"/>
        </w:rPr>
        <w:t>Политика конфиденциальности</w:t>
      </w:r>
    </w:p>
    <w:p w14:paraId="45375869" w14:textId="32951E98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конфиденциальности персональных данных</w:t>
      </w:r>
    </w:p>
    <w:p w14:paraId="77479446" w14:textId="3AEAD40E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расположенный на доменном имени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(а также его </w:t>
      </w:r>
      <w:proofErr w:type="spellStart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субдоменах</w:t>
      </w:r>
      <w:proofErr w:type="spell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может получить о Пользователе во время использования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также его </w:t>
      </w:r>
      <w:proofErr w:type="spellStart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субдоменов</w:t>
      </w:r>
      <w:proofErr w:type="spell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его программ и его продуктов.</w:t>
      </w:r>
    </w:p>
    <w:p w14:paraId="1010435C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Определение терминов</w:t>
      </w:r>
    </w:p>
    <w:p w14:paraId="5AF4D2B3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1.1 В настоящей Политике конфиденциальности используются следующие термины:</w:t>
      </w:r>
    </w:p>
    <w:p w14:paraId="7D43F24B" w14:textId="75EFE270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«Администрация сайта» (далее – Администрация) – уполномоченные сотрудники на управление сайтом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32B31C36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1C4E0BED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92C416F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31D74453" w14:textId="33AB09C5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«Сайт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связанных между собой веб-страниц, размещенных в сети Интернет по уникальному адресу (URL):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его </w:t>
      </w:r>
      <w:proofErr w:type="spellStart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субдоменах</w:t>
      </w:r>
      <w:proofErr w:type="spell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64E784" w14:textId="5005ECE9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Субдомены</w:t>
      </w:r>
      <w:proofErr w:type="spell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или совокупность страниц, расположенные на доменах третьего уровня, принадлежащие сайту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другие временные страницы, внизу который указана контактная информация Администрации</w:t>
      </w:r>
    </w:p>
    <w:p w14:paraId="7C1271BD" w14:textId="646D40EA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«Пользователь сайта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 »</w:t>
      </w:r>
      <w:proofErr w:type="gram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Пользователь) – лицо, имеющее доступ к сайту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сети Интернет и использующее информацию, материалы и продукты сайта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</w:p>
    <w:p w14:paraId="6AA2681A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</w:t>
      </w:r>
      <w:proofErr w:type="spellStart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7380A4CE" w14:textId="28B49C38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1.1.8. «IP-адрес» — уникальный сетевой адрес узла в компьютерной сети, через который Пользователь получает доступ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</w:p>
    <w:p w14:paraId="293F5A3D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14:paraId="7E75A31C" w14:textId="5DBF9151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01FF57EC" w14:textId="63B58746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3BDC97D5" w14:textId="75622C8C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Настоящая Политика конфиденциальности применяется к сайту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</w:p>
    <w:p w14:paraId="18B98879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14:paraId="20B53604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политики конфиденциальности</w:t>
      </w:r>
    </w:p>
    <w:p w14:paraId="62E609CC" w14:textId="7A1A53E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подписке на информационную e-</w:t>
      </w:r>
      <w:proofErr w:type="spellStart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рассылку.</w:t>
      </w:r>
    </w:p>
    <w:p w14:paraId="2E12C8DA" w14:textId="48BE1CD5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 в себя следующую информацию: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фамилию, имя, отчество Пользователя;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контактный телефон Пользователя;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адрес электронной почты (e-</w:t>
      </w:r>
      <w:proofErr w:type="spellStart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 место жительство Пользователя (при необходимости)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 фотографию (при необходимости)</w:t>
      </w:r>
    </w:p>
    <w:p w14:paraId="21B022B2" w14:textId="7B8F62A0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Данные, которые автоматически передаются при посещении страниц: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IP адрес;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из </w:t>
      </w:r>
      <w:proofErr w:type="spellStart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информация о браузере 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доступа;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14:paraId="7D2FD5C9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Отключение </w:t>
      </w:r>
      <w:proofErr w:type="spellStart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</w:t>
      </w:r>
      <w:proofErr w:type="gramStart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 ,</w:t>
      </w:r>
      <w:proofErr w:type="gram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требующим авторизации.</w:t>
      </w:r>
    </w:p>
    <w:p w14:paraId="2F297908" w14:textId="6FA6A24D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6514E8DE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настоящей Политики конфиденциальности.</w:t>
      </w:r>
    </w:p>
    <w:p w14:paraId="6E3678FE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сбора персональной информации пользователя</w:t>
      </w:r>
    </w:p>
    <w:p w14:paraId="3ACC9B24" w14:textId="46DE712F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Персональные данные Пользователя Администрация может использовать в целях: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 Идентификации Пользователя, зарегистрированного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его дальнейшей авторизации.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Предоставления Пользователю доступа к персонализированным данным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обработки запросов и заявок от Пользователя.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4.1.6. Создания учетной записи для использования частей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Пользователь дал согласие на создание учетной записи.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4.1.7. Уведомления Пользователя по электронной почте.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4.1.9. Предоставления Пользователю с его согласия специальных предложений, новостной рассылки и иных сведений от имени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</w:p>
    <w:p w14:paraId="56687916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Способы и сроки обработки персональной информации</w:t>
      </w:r>
    </w:p>
    <w:p w14:paraId="00FA2600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17907BC9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1CE980D3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44FFE379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27C67FB9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051EA770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сторон</w:t>
      </w:r>
    </w:p>
    <w:p w14:paraId="040A3541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Пользователь вправе:</w:t>
      </w:r>
    </w:p>
    <w:p w14:paraId="16A9AF9F" w14:textId="12978CB5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давать согласие на их обработку.</w:t>
      </w:r>
    </w:p>
    <w:p w14:paraId="06C3124D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04A1B58B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указанному E-</w:t>
      </w:r>
      <w:proofErr w:type="spellStart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адресу.</w:t>
      </w:r>
    </w:p>
    <w:p w14:paraId="4ABE575C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Администрация обязана:</w:t>
      </w:r>
    </w:p>
    <w:p w14:paraId="032A314D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04B21864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настоящей Политики Конфиденциальности.</w:t>
      </w:r>
    </w:p>
    <w:p w14:paraId="3F5E5766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214BAED3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6F7EA9D8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14:paraId="6946B176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7.2. настоящей Политики Конфиденциальности.</w:t>
      </w:r>
    </w:p>
    <w:p w14:paraId="5812EE95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7.2.1. Стала публичным достоянием до её утраты или разглашения.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7.2.2. Была получена от третьей стороны до момента её получения Администрацией Ресурса.</w:t>
      </w:r>
    </w:p>
    <w:p w14:paraId="6957A77D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7.2.3. Была разглашена с согласия Пользователя.</w:t>
      </w:r>
    </w:p>
    <w:p w14:paraId="62C14CAF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2CA7D375" w14:textId="5431F9D5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лицо, предоставившее такую информацию.</w:t>
      </w:r>
    </w:p>
    <w:p w14:paraId="3D67E8F9" w14:textId="69A7C57C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Пользователь соглашается, что информация, предоставленная ему как часть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617E82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753F2A33" w14:textId="6DDBC4D4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 отношение текстовых материалов (статей, публикаций, находящихся в свободном публичном доступе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допускается их распространение при условии, что будет дана ссылка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</w:p>
    <w:p w14:paraId="1342D2BA" w14:textId="5D8CC304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передаваемых через него.</w:t>
      </w:r>
    </w:p>
    <w:p w14:paraId="059AE824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22C853E5" w14:textId="4DE46A40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14:paraId="7A472F1C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Разрешение споров</w:t>
      </w:r>
    </w:p>
    <w:p w14:paraId="17E74AD9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1F2F1C1C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6D561744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При не достижении соглашения спор будет передан на рассмотрение Арбитражного суда г. Москва.</w:t>
      </w:r>
    </w:p>
    <w:p w14:paraId="1AC77548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70EAFC15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Дополнительные условия</w:t>
      </w:r>
    </w:p>
    <w:p w14:paraId="01D5A2ED" w14:textId="77777777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7BD803C9" w14:textId="647D5DF6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14:paraId="29161DE0" w14:textId="6A56CD24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hyperlink r:id="rId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315-50-36@mail.ru</w:t>
        </w:r>
      </w:hyperlink>
    </w:p>
    <w:p w14:paraId="5084DB7D" w14:textId="37959E33" w:rsidR="001A5A28" w:rsidRPr="001A5A28" w:rsidRDefault="001A5A28" w:rsidP="001A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Действующая Политика конфиденциальности размещена на странице по 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https://gbu-chs.ru/</w:t>
      </w:r>
      <w:r w:rsidRPr="001A5A28">
        <w:rPr>
          <w:rFonts w:ascii="Times New Roman" w:eastAsia="Times New Roman" w:hAnsi="Times New Roman" w:cs="Times New Roman"/>
          <w:sz w:val="24"/>
          <w:szCs w:val="24"/>
          <w:lang w:eastAsia="ru-RU"/>
        </w:rPr>
        <w:t>politika-konfidentsialnosti/</w:t>
      </w:r>
    </w:p>
    <w:p w14:paraId="13E51E55" w14:textId="77777777" w:rsidR="001A5A28" w:rsidRPr="001A5A28" w:rsidRDefault="002A3E8F" w:rsidP="001A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A5A28" w:rsidRPr="001A5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Скачать политику конфиденциальности в </w:t>
        </w:r>
        <w:proofErr w:type="spellStart"/>
        <w:r w:rsidR="001A5A28" w:rsidRPr="001A5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Word</w:t>
        </w:r>
        <w:proofErr w:type="spellEnd"/>
        <w:r w:rsidR="001A5A28" w:rsidRPr="001A5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(54.5 кб)</w:t>
        </w:r>
      </w:hyperlink>
    </w:p>
    <w:p w14:paraId="2229170D" w14:textId="77777777" w:rsidR="00293615" w:rsidRDefault="00293615"/>
    <w:sectPr w:rsidR="0029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2B"/>
    <w:rsid w:val="001A5A28"/>
    <w:rsid w:val="00293615"/>
    <w:rsid w:val="002A3E8F"/>
    <w:rsid w:val="0065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5DE2"/>
  <w15:chartTrackingRefBased/>
  <w15:docId w15:val="{A96E34A5-F4C2-42B1-B08F-0839BB61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A28"/>
    <w:rPr>
      <w:b/>
      <w:bCs/>
    </w:rPr>
  </w:style>
  <w:style w:type="character" w:styleId="a5">
    <w:name w:val="Hyperlink"/>
    <w:basedOn w:val="a0"/>
    <w:uiPriority w:val="99"/>
    <w:semiHidden/>
    <w:unhideWhenUsed/>
    <w:rsid w:val="001A5A28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A3E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A3E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buobu.ru/wp-content/uploads/2019/04/Politika-konfidentsialnosti-personalnyh-dannyh-obu.doc" TargetMode="External"/><Relationship Id="rId4" Type="http://schemas.openxmlformats.org/officeDocument/2006/relationships/hyperlink" Target="mailto:gbuob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2091</Words>
  <Characters>11925</Characters>
  <Application>Microsoft Office Word</Application>
  <DocSecurity>0</DocSecurity>
  <Lines>99</Lines>
  <Paragraphs>27</Paragraphs>
  <ScaleCrop>false</ScaleCrop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</dc:creator>
  <cp:keywords/>
  <dc:description/>
  <cp:lastModifiedBy>Илья Владимиров</cp:lastModifiedBy>
  <cp:revision>3</cp:revision>
  <dcterms:created xsi:type="dcterms:W3CDTF">2020-07-09T09:02:00Z</dcterms:created>
  <dcterms:modified xsi:type="dcterms:W3CDTF">2020-07-09T09:06:00Z</dcterms:modified>
</cp:coreProperties>
</file>